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3F" w:rsidRDefault="00B3413F" w:rsidP="00B3413F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10:</w:t>
      </w:r>
    </w:p>
    <w:p w:rsidR="00B3413F" w:rsidRDefault="00B3413F" w:rsidP="00B3413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B3413F" w:rsidRDefault="00B3413F" w:rsidP="00B3413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B3413F">
        <w:rPr>
          <w:rFonts w:ascii="Calibri" w:hAnsi="Calibri" w:cs="Calibri"/>
          <w:sz w:val="24"/>
          <w:szCs w:val="24"/>
          <w:lang w:val="es-GT"/>
        </w:rPr>
        <w:t>3 Casos de éxito: Mira como aumentaron...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B3413F" w:rsidRDefault="00B3413F" w:rsidP="00B3413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Quiero hablarte de 3 mujeres normales...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Tan normales como tú y como yo.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Elegí sus historias de entre las miles que he recibido.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Estas son historias reales, de mujeres que han logrado aumentar su tamaño con mi método de manejo químico natural...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Este método es el único que te asegura un crecimiento que se mantiene a lo largo del tiempo, y que es 100% seguro y natural.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Escucha lo que dicen ellas, y quizás tú puedas escribirme en poco tiempo, contándome algo similar…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  <w:t>Marcela, 38 años...</w:t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"… El tamaño de mi pecho ha sido un problema para mí desde que era una adolescente.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Mi falta de busto me alejaba de las chicas atractivas... las que los hombres miraban...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Conseguí pareja, pero creo que ambos nos sentíamos perdedores, por ese motivo terminamos juntos.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 xml:space="preserve">Fue algo como un acuerdo... “Yo no puedo conseguir algo mejor que tú, tú no puedes conseguir </w:t>
      </w:r>
      <w:r w:rsidRPr="00B3413F">
        <w:rPr>
          <w:rFonts w:eastAsia="Times New Roman" w:cstheme="minorHAnsi"/>
          <w:lang w:eastAsia="es-AR"/>
        </w:rPr>
        <w:lastRenderedPageBreak/>
        <w:t>algo mejor que yo”.</w:t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 xml:space="preserve">Así que nos casamos y vivimos una pobre vida juntos. 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 xml:space="preserve">Sufrí viviendo un matrimonio sin amor por algunos años, hasta que me engaño y termine divorciada. 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240" w:line="240" w:lineRule="auto"/>
        <w:rPr>
          <w:rFonts w:eastAsia="Times New Roman" w:cstheme="minorHAnsi"/>
          <w:lang w:eastAsia="es-AR"/>
        </w:rPr>
      </w:pPr>
    </w:p>
    <w:p w:rsidR="007B0B27" w:rsidRDefault="00B3413F" w:rsidP="00B3413F">
      <w:pPr>
        <w:spacing w:after="24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Ya habían pasado más de 10 años de la última vez que había intentado atraer a un hombre… sinceramente, veía mi futuro muy complicado.</w:t>
      </w:r>
      <w:r w:rsidRPr="00B3413F">
        <w:rPr>
          <w:rFonts w:eastAsia="Times New Roman" w:cstheme="minorHAnsi"/>
          <w:lang w:eastAsia="es-AR"/>
        </w:rPr>
        <w:br/>
        <w:t> 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24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 xml:space="preserve">Pero lograr </w:t>
      </w:r>
      <w:hyperlink r:id="rId4" w:history="1">
        <w:r w:rsidRPr="007B0B27">
          <w:rPr>
            <w:rFonts w:eastAsia="Times New Roman" w:cstheme="minorHAnsi"/>
            <w:b/>
            <w:color w:val="0000FF"/>
            <w:lang w:eastAsia="es-AR"/>
          </w:rPr>
          <w:t>trabajar sobre la química de mi cuerpo</w:t>
        </w:r>
      </w:hyperlink>
      <w:r w:rsidRPr="00B3413F">
        <w:rPr>
          <w:rFonts w:eastAsia="Times New Roman" w:cstheme="minorHAnsi"/>
          <w:lang w:eastAsia="es-AR"/>
        </w:rPr>
        <w:t xml:space="preserve"> fue lo que me permitió volver a creer en mí misma...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24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Ahora tengo el busto que siempre quise, y los hombres se interesan mucho más en mí.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24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Ahora mismo estoy en pareja con un hombre con el que no podría haber soñado hace unos meses atrás...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24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Estoy muy feliz Pilar!…”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  <w:t>Érica, 29 años.</w:t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"…Nunca podré dejar de agradecerte lo que has hecho por mi Pilar.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Sé que recibirás muchos correos como este... pero tenía que escribirte porque cambiaste mi vida en un 100%...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Mi cuerpo siempre fue un problema para mí, y cuando llegaba el momento de la intimidad era un desastre...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lastRenderedPageBreak/>
        <w:t>Me volvía muy tímida y realmente nunca lo disfrutaba... y mis parejas tampoco.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La gran sorpresa fue encontrar una solución tan simple de llevar adelante!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 xml:space="preserve">Buscando en la web encontré tu </w:t>
      </w:r>
      <w:hyperlink r:id="rId5" w:history="1">
        <w:r w:rsidRPr="007B0B27">
          <w:rPr>
            <w:rFonts w:eastAsia="Times New Roman" w:cstheme="minorHAnsi"/>
            <w:b/>
            <w:color w:val="0000FF"/>
            <w:lang w:eastAsia="es-AR"/>
          </w:rPr>
          <w:t>nueva “Respuesta”</w:t>
        </w:r>
      </w:hyperlink>
      <w:r w:rsidRPr="00B3413F">
        <w:rPr>
          <w:rFonts w:eastAsia="Times New Roman" w:cstheme="minorHAnsi"/>
          <w:lang w:eastAsia="es-AR"/>
        </w:rPr>
        <w:t xml:space="preserve"> al problema, e inmediatamente comencé a trabajar con ella...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 xml:space="preserve">Hoy ya no tengo complejos en la cama... y también me ha favorecido laboralmente, porque todos me prestan muchas más atención! 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Increíble que con tan poco dinero se consigan estos resultados...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7B0B27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Es una bendición que todas puedan tener acceso a esto..."</w:t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  <w:t>Cristina, 49 años.</w:t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"…Siempre me sentí inferior a las demás. Desde niña, cuando todas comenzaron a crecer, yo veía que algo en mí fallaba...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Trataba de disimularlo todo el tiempo, me vestía de una manera ridícula, y no dejaba que nadie me observará en traje de baño.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No fui una adolescente feliz como las demás. Me retraje y me encerré en mí misma.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Mi timidez, mi miedo y vergüenza hizo que evitara los encuentros íntimos...</w:t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  <w:t>Así fue como termine debutando a mis tardíos 28 años...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Durante mucho tiempo busque soluciones a mi problema, y gaste muchísimo dinero en ellas... Con algunas observe cambios...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lastRenderedPageBreak/>
        <w:t>Pero realmente eran pequeños avances, y todo volvía al tamaño inicial luego de un tiempo.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Me he casado 2 veces, y en ambos casos me han abandonado.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Algunos años atrás había decidido olvidarme de los hombres. No podía convivir con la sensación de que siempre me sentiría rechazada...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 xml:space="preserve">Pero mi decisión cambio hace 6 meses… ¡Cuando </w:t>
      </w:r>
      <w:hyperlink r:id="rId6" w:history="1">
        <w:r w:rsidRPr="007B0B27">
          <w:rPr>
            <w:rFonts w:eastAsia="Times New Roman" w:cstheme="minorHAnsi"/>
            <w:b/>
            <w:color w:val="0000FF"/>
            <w:lang w:eastAsia="es-AR"/>
          </w:rPr>
          <w:t>tu programa me hizo crecer</w:t>
        </w:r>
      </w:hyperlink>
      <w:r w:rsidRPr="00B3413F">
        <w:rPr>
          <w:rFonts w:eastAsia="Times New Roman" w:cstheme="minorHAnsi"/>
          <w:lang w:eastAsia="es-AR"/>
        </w:rPr>
        <w:t>!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No tengo el busto de una vedette, pero logre alcanzar un hermoso tamaño promedio...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Ya no causo risas, o lástima, soy como las demás!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Fueron muchos años de sufrimiento, pero encontrar tu programa por fin me hizo feliz. Fue mágico.”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=========================</w:t>
      </w:r>
      <w:r w:rsidRPr="00B3413F">
        <w:rPr>
          <w:rFonts w:eastAsia="Times New Roman" w:cstheme="minorHAnsi"/>
          <w:lang w:eastAsia="es-AR"/>
        </w:rPr>
        <w:br/>
        <w:t>¿Cuál es tu caso?</w:t>
      </w:r>
      <w:r w:rsidRPr="00B3413F">
        <w:rPr>
          <w:rFonts w:eastAsia="Times New Roman" w:cstheme="minorHAnsi"/>
          <w:lang w:eastAsia="es-AR"/>
        </w:rPr>
        <w:br/>
        <w:t>=========================</w:t>
      </w:r>
    </w:p>
    <w:p w:rsidR="007B0B27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Tu historia podría estar aquí...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</w:p>
    <w:p w:rsidR="00B3413F" w:rsidRPr="00B3413F" w:rsidRDefault="00B3413F" w:rsidP="00B3413F">
      <w:pPr>
        <w:spacing w:after="0" w:line="240" w:lineRule="auto"/>
        <w:rPr>
          <w:rFonts w:eastAsia="Times New Roman" w:cstheme="minorHAnsi"/>
          <w:lang w:eastAsia="es-AR"/>
        </w:rPr>
      </w:pPr>
      <w:r w:rsidRPr="00B3413F">
        <w:rPr>
          <w:rFonts w:eastAsia="Times New Roman" w:cstheme="minorHAnsi"/>
          <w:lang w:eastAsia="es-AR"/>
        </w:rPr>
        <w:t>Si deseas un cambio en tu vida, si quieres ser más bella, más segura... más feliz... debes visitar mi sitio...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b/>
          <w:bCs/>
          <w:lang w:eastAsia="es-AR"/>
        </w:rPr>
        <w:t xml:space="preserve">--&gt; </w:t>
      </w:r>
      <w:hyperlink r:id="rId7" w:history="1">
        <w:r w:rsidRPr="00B3413F">
          <w:rPr>
            <w:rFonts w:eastAsia="Times New Roman" w:cstheme="minorHAnsi"/>
            <w:b/>
            <w:bCs/>
            <w:color w:val="0000FF"/>
            <w:lang w:eastAsia="es-AR"/>
          </w:rPr>
          <w:t>El Secreto de Pilar Merlino Para Aumentar de Tamaño</w:t>
        </w:r>
      </w:hyperlink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eastAsia="Times New Roman" w:cstheme="minorHAnsi"/>
          <w:lang w:eastAsia="es-AR"/>
        </w:rPr>
        <w:br/>
        <w:t>Toma la decisión correcta para vivir como mereces.</w:t>
      </w:r>
      <w:r w:rsidRPr="00B3413F">
        <w:rPr>
          <w:rFonts w:eastAsia="Times New Roman" w:cstheme="minorHAnsi"/>
          <w:lang w:eastAsia="es-AR"/>
        </w:rPr>
        <w:br/>
      </w:r>
      <w:r w:rsidRPr="00B3413F">
        <w:rPr>
          <w:rFonts w:cstheme="minorHAnsi"/>
        </w:rPr>
        <w:t>(TU NOMBRE)</w:t>
      </w:r>
      <w:r w:rsidR="007B0B27">
        <w:rPr>
          <w:rFonts w:cstheme="minorHAnsi"/>
        </w:rPr>
        <w:t>.</w:t>
      </w:r>
    </w:p>
    <w:p w:rsidR="00646BD8" w:rsidRDefault="00646BD8"/>
    <w:sectPr w:rsidR="00646BD8" w:rsidSect="002A0EEB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413F"/>
    <w:rsid w:val="001F4613"/>
    <w:rsid w:val="004578DD"/>
    <w:rsid w:val="005C7524"/>
    <w:rsid w:val="00646BD8"/>
    <w:rsid w:val="007B0B27"/>
    <w:rsid w:val="00B31B7F"/>
    <w:rsid w:val="00B3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5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676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4</cp:revision>
  <dcterms:created xsi:type="dcterms:W3CDTF">2020-11-11T01:17:00Z</dcterms:created>
  <dcterms:modified xsi:type="dcterms:W3CDTF">2021-01-15T19:48:00Z</dcterms:modified>
</cp:coreProperties>
</file>