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35" w:rsidRDefault="00683A0E" w:rsidP="00FC5541">
      <w:pPr>
        <w:jc w:val="center"/>
        <w:rPr>
          <w:rStyle w:val="tlid-translation"/>
          <w:b/>
          <w:color w:val="FF0000"/>
          <w:sz w:val="28"/>
          <w:lang w:val="es-ES"/>
        </w:rPr>
      </w:pPr>
      <w:r>
        <w:rPr>
          <w:rStyle w:val="tlid-translation"/>
          <w:b/>
          <w:color w:val="FF0000"/>
          <w:sz w:val="28"/>
          <w:lang w:val="es-ES"/>
        </w:rPr>
        <w:t>Correo</w:t>
      </w:r>
      <w:r w:rsidR="00A97E35" w:rsidRPr="00FC5541">
        <w:rPr>
          <w:rStyle w:val="tlid-translation"/>
          <w:b/>
          <w:color w:val="FF0000"/>
          <w:sz w:val="28"/>
          <w:lang w:val="es-ES"/>
        </w:rPr>
        <w:t xml:space="preserve"> para enviar prospectos a página de captura con reporte gratuito:</w:t>
      </w:r>
    </w:p>
    <w:p w:rsidR="00DA6A2E" w:rsidRPr="00CB531B" w:rsidRDefault="00DA6A2E" w:rsidP="00DA6A2E">
      <w:pPr>
        <w:jc w:val="center"/>
        <w:rPr>
          <w:rStyle w:val="tlid-translation"/>
          <w:rFonts w:ascii="Calibri" w:hAnsi="Calibri"/>
          <w:b/>
          <w:color w:val="000000"/>
          <w:sz w:val="28"/>
          <w:bdr w:val="none" w:sz="0" w:space="0" w:color="auto" w:frame="1"/>
        </w:rPr>
      </w:pPr>
      <w:r w:rsidRPr="00CB531B">
        <w:rPr>
          <w:rFonts w:ascii="Calibri" w:hAnsi="Calibri"/>
          <w:b/>
          <w:color w:val="000000"/>
          <w:sz w:val="28"/>
          <w:bdr w:val="none" w:sz="0" w:space="0" w:color="auto" w:frame="1"/>
        </w:rPr>
        <w:t xml:space="preserve">Recuerda utilizar el enlace de afiliado que dirige al captor donde </w:t>
      </w:r>
      <w:r w:rsidRPr="00CB531B">
        <w:rPr>
          <w:rFonts w:ascii="Calibri" w:hAnsi="Calibri"/>
          <w:b/>
          <w:color w:val="000000"/>
          <w:sz w:val="28"/>
          <w:bdr w:val="none" w:sz="0" w:space="0" w:color="auto" w:frame="1"/>
        </w:rPr>
        <w:br/>
        <w:t xml:space="preserve">se regala el reporte o lead </w:t>
      </w:r>
      <w:proofErr w:type="spellStart"/>
      <w:r w:rsidRPr="00CB531B">
        <w:rPr>
          <w:rFonts w:ascii="Calibri" w:hAnsi="Calibri"/>
          <w:b/>
          <w:color w:val="000000"/>
          <w:sz w:val="28"/>
          <w:bdr w:val="none" w:sz="0" w:space="0" w:color="auto" w:frame="1"/>
        </w:rPr>
        <w:t>magnet</w:t>
      </w:r>
      <w:proofErr w:type="spellEnd"/>
      <w:r w:rsidRPr="00CB531B">
        <w:rPr>
          <w:rFonts w:ascii="Calibri" w:hAnsi="Calibri"/>
          <w:b/>
          <w:color w:val="000000"/>
          <w:sz w:val="28"/>
          <w:bdr w:val="none" w:sz="0" w:space="0" w:color="auto" w:frame="1"/>
        </w:rPr>
        <w:t>.</w:t>
      </w:r>
    </w:p>
    <w:p w:rsidR="00FC5541" w:rsidRDefault="00FC5541" w:rsidP="00A97E35">
      <w:pPr>
        <w:rPr>
          <w:b/>
        </w:rPr>
      </w:pPr>
    </w:p>
    <w:p w:rsidR="00DA6A2E" w:rsidRDefault="003B46B3" w:rsidP="00DA6A2E">
      <w:pPr>
        <w:jc w:val="center"/>
        <w:rPr>
          <w:b/>
          <w:color w:val="C00000"/>
          <w:sz w:val="28"/>
          <w:u w:val="single"/>
        </w:rPr>
      </w:pPr>
      <w:r>
        <w:rPr>
          <w:b/>
          <w:color w:val="C00000"/>
          <w:sz w:val="28"/>
          <w:u w:val="single"/>
        </w:rPr>
        <w:t xml:space="preserve">Email </w:t>
      </w:r>
      <w:r w:rsidR="00A94E15">
        <w:rPr>
          <w:b/>
          <w:color w:val="C00000"/>
          <w:sz w:val="28"/>
          <w:u w:val="single"/>
        </w:rPr>
        <w:t xml:space="preserve">Para Lead </w:t>
      </w:r>
      <w:proofErr w:type="spellStart"/>
      <w:r w:rsidR="00A94E15">
        <w:rPr>
          <w:b/>
          <w:color w:val="C00000"/>
          <w:sz w:val="28"/>
          <w:u w:val="single"/>
        </w:rPr>
        <w:t>Magnet</w:t>
      </w:r>
      <w:proofErr w:type="spellEnd"/>
      <w:r w:rsidR="00A94E15" w:rsidRPr="00CB531B">
        <w:rPr>
          <w:b/>
          <w:color w:val="C00000"/>
          <w:sz w:val="28"/>
          <w:u w:val="single"/>
        </w:rPr>
        <w:t xml:space="preserve"> </w:t>
      </w:r>
      <w:r w:rsidR="00A94E15">
        <w:rPr>
          <w:b/>
          <w:color w:val="C00000"/>
          <w:sz w:val="28"/>
          <w:u w:val="single"/>
        </w:rPr>
        <w:t>2</w:t>
      </w:r>
      <w:r w:rsidR="00A94E15" w:rsidRPr="00CB531B">
        <w:rPr>
          <w:b/>
          <w:color w:val="C00000"/>
          <w:sz w:val="28"/>
          <w:u w:val="single"/>
        </w:rPr>
        <w:t>:</w:t>
      </w:r>
    </w:p>
    <w:p w:rsidR="00683A0E" w:rsidRDefault="00683A0E" w:rsidP="00A97E35"/>
    <w:p w:rsidR="00DA6A2E" w:rsidRPr="00CB531B" w:rsidRDefault="00DA6A2E" w:rsidP="00DA6A2E">
      <w:pPr>
        <w:rPr>
          <w:b/>
          <w:sz w:val="24"/>
          <w:u w:val="single"/>
        </w:rPr>
      </w:pPr>
      <w:r w:rsidRPr="00CB531B">
        <w:rPr>
          <w:b/>
          <w:sz w:val="24"/>
          <w:u w:val="single"/>
        </w:rPr>
        <w:t xml:space="preserve">Asunto: </w:t>
      </w:r>
    </w:p>
    <w:p w:rsidR="00683A0E" w:rsidRPr="007A1AAC" w:rsidRDefault="00683A0E" w:rsidP="00683A0E">
      <w:r w:rsidRPr="007A1AAC">
        <w:t>************************************************** ******</w:t>
      </w:r>
    </w:p>
    <w:p w:rsidR="00683A0E" w:rsidRDefault="0017549C" w:rsidP="00683A0E">
      <w:r>
        <w:t xml:space="preserve">Pilar </w:t>
      </w:r>
      <w:r w:rsidR="00683A0E">
        <w:t xml:space="preserve">lo regala SOLO por hoy… Descarga el reporte de </w:t>
      </w:r>
      <w:r>
        <w:t>aumento de busto</w:t>
      </w:r>
      <w:r w:rsidR="00683A0E">
        <w:t>.</w:t>
      </w:r>
    </w:p>
    <w:p w:rsidR="00683A0E" w:rsidRDefault="00683A0E" w:rsidP="00683A0E">
      <w:r>
        <w:t>¿</w:t>
      </w:r>
      <w:r w:rsidR="0017549C">
        <w:t>1</w:t>
      </w:r>
      <w:r>
        <w:t xml:space="preserve"> </w:t>
      </w:r>
      <w:r w:rsidR="0017549C">
        <w:t xml:space="preserve">copa más de tamaño de sujetador de busto </w:t>
      </w:r>
      <w:r>
        <w:t>en 30 días?… [Guía Gratis]</w:t>
      </w:r>
    </w:p>
    <w:p w:rsidR="00683A0E" w:rsidRDefault="00683A0E" w:rsidP="00683A0E">
      <w:r>
        <w:t>Aquí está tu guía para A</w:t>
      </w:r>
      <w:r w:rsidR="0017549C">
        <w:t>umentar Tu Busto</w:t>
      </w:r>
      <w:r>
        <w:t xml:space="preserve"> [FIRSTNAME]</w:t>
      </w:r>
    </w:p>
    <w:p w:rsidR="00683A0E" w:rsidRPr="007A1AAC" w:rsidRDefault="0017549C" w:rsidP="00683A0E">
      <w:r>
        <w:t>L</w:t>
      </w:r>
      <w:r w:rsidR="00683A0E">
        <w:t xml:space="preserve">o que SÍ </w:t>
      </w:r>
      <w:r>
        <w:t xml:space="preserve">funciona </w:t>
      </w:r>
      <w:r w:rsidR="00683A0E">
        <w:t xml:space="preserve">para </w:t>
      </w:r>
      <w:r>
        <w:t>aumentar tu busto naturalmente</w:t>
      </w:r>
      <w:r w:rsidR="00683A0E">
        <w:t>…</w:t>
      </w:r>
    </w:p>
    <w:p w:rsidR="00683A0E" w:rsidRPr="007A1AAC" w:rsidRDefault="00683A0E" w:rsidP="00683A0E">
      <w:r w:rsidRPr="007A1AAC">
        <w:t>************************************************** *******</w:t>
      </w:r>
    </w:p>
    <w:p w:rsidR="00683A0E" w:rsidRPr="00683A0E" w:rsidRDefault="00683A0E" w:rsidP="00683A0E">
      <w:pPr>
        <w:rPr>
          <w:color w:val="0000FF"/>
        </w:rPr>
      </w:pPr>
      <w:r w:rsidRPr="00683A0E">
        <w:rPr>
          <w:color w:val="0000FF"/>
        </w:rPr>
        <w:t>[</w:t>
      </w:r>
      <w:r w:rsidR="00B628C5" w:rsidRPr="005D2B4B">
        <w:rPr>
          <w:color w:val="0000FF"/>
        </w:rPr>
        <w:t>FIRSTNAME</w:t>
      </w:r>
      <w:r w:rsidRPr="00683A0E">
        <w:rPr>
          <w:color w:val="0000FF"/>
        </w:rPr>
        <w:t xml:space="preserve">], </w:t>
      </w:r>
    </w:p>
    <w:p w:rsidR="00683A0E" w:rsidRDefault="00683A0E" w:rsidP="00683A0E">
      <w:r>
        <w:t>Si alguna vez deseaste aumentar el tamaño de tu</w:t>
      </w:r>
      <w:r w:rsidR="0017549C">
        <w:t xml:space="preserve"> busto</w:t>
      </w:r>
      <w:r>
        <w:t xml:space="preserve">, es posible que hayas pasado por soluciones que te prometían mucho… Cosas como píldoras, cremas, bombas u otros extraños dispositivos. </w:t>
      </w:r>
    </w:p>
    <w:p w:rsidR="00683A0E" w:rsidRDefault="00683A0E" w:rsidP="00683A0E">
      <w:r>
        <w:t>Ya debes saber que esas “soluciones” no funcionan, o en el mejor de los casos, te ofrecen un crecimiento que es solo temporal.</w:t>
      </w:r>
    </w:p>
    <w:p w:rsidR="0017549C" w:rsidRDefault="00683A0E" w:rsidP="00683A0E">
      <w:r>
        <w:t>Y ni siquiera entraré en detalle sobre los tratamientos con inyecciones, o las peligrosas</w:t>
      </w:r>
      <w:r w:rsidR="0017549C">
        <w:t xml:space="preserve"> y muy costosas</w:t>
      </w:r>
      <w:r>
        <w:t xml:space="preserve"> cirugías… </w:t>
      </w:r>
    </w:p>
    <w:p w:rsidR="00683A0E" w:rsidRDefault="00683A0E" w:rsidP="00683A0E">
      <w:r>
        <w:t>Hoy te escribo porque mi amig</w:t>
      </w:r>
      <w:r w:rsidR="0017549C">
        <w:t>a Pilar Merlino</w:t>
      </w:r>
      <w:r>
        <w:t>, expert</w:t>
      </w:r>
      <w:r w:rsidR="0017549C">
        <w:t>a</w:t>
      </w:r>
      <w:r>
        <w:t xml:space="preserve"> en</w:t>
      </w:r>
      <w:r w:rsidR="0017549C">
        <w:t xml:space="preserve"> belleza femenina</w:t>
      </w:r>
      <w:r>
        <w:t>, luego de años de investigación encontró la clave para el crecimiento natural del</w:t>
      </w:r>
      <w:r w:rsidR="0017549C">
        <w:t xml:space="preserve"> busto</w:t>
      </w:r>
      <w:r>
        <w:t>.</w:t>
      </w:r>
    </w:p>
    <w:p w:rsidR="00683A0E" w:rsidRDefault="00683A0E" w:rsidP="00683A0E">
      <w:r>
        <w:t>Es algo totalmente increíble, pero que tiene mucho sentido. Y así desarrollo un programa efectivo, simple, de 2 p</w:t>
      </w:r>
      <w:r w:rsidR="0017549C">
        <w:t>asos, para lograr el aumento de tamaño</w:t>
      </w:r>
      <w:r>
        <w:t xml:space="preserve">. </w:t>
      </w:r>
    </w:p>
    <w:p w:rsidR="00683A0E" w:rsidRDefault="00683A0E" w:rsidP="00683A0E">
      <w:r>
        <w:t>Promoviendo primero los mismos eventos químicos que tuvieron lugar en nuestro cuerpo en la pubertad, cuando nuestro</w:t>
      </w:r>
      <w:r w:rsidR="0017549C">
        <w:t xml:space="preserve"> busto se desarrollo</w:t>
      </w:r>
      <w:r>
        <w:t xml:space="preserve">. </w:t>
      </w:r>
    </w:p>
    <w:p w:rsidR="00683A0E" w:rsidRDefault="00683A0E" w:rsidP="00683A0E">
      <w:r>
        <w:lastRenderedPageBreak/>
        <w:t xml:space="preserve">Y sumando a eso algunos ejercicios específicos, que mejoran el flujo sanguíneo, para que nuestro </w:t>
      </w:r>
      <w:r w:rsidR="0017549C">
        <w:t xml:space="preserve">busto </w:t>
      </w:r>
      <w:r>
        <w:t>crezca nuevamente, de manera natural.</w:t>
      </w:r>
    </w:p>
    <w:p w:rsidR="00683A0E" w:rsidRDefault="0017549C" w:rsidP="00683A0E">
      <w:r>
        <w:t xml:space="preserve">Pilar </w:t>
      </w:r>
      <w:r w:rsidR="00683A0E">
        <w:t>hoy está revelando de manera gratuita</w:t>
      </w:r>
      <w:r>
        <w:t xml:space="preserve"> los</w:t>
      </w:r>
      <w:r w:rsidR="00683A0E">
        <w:t xml:space="preserve"> </w:t>
      </w:r>
      <w:r>
        <w:t>“</w:t>
      </w:r>
      <w:r>
        <w:rPr>
          <w:b/>
        </w:rPr>
        <w:t>5 Consejos Para Potenciar Tu Busto</w:t>
      </w:r>
      <w:r>
        <w:t xml:space="preserve">“, </w:t>
      </w:r>
      <w:r w:rsidR="00683A0E">
        <w:t xml:space="preserve">donde puedes descubrir la manera de alcanzar un crecimiento REAL y PERMANENTE:   </w:t>
      </w:r>
      <w:r>
        <w:br/>
      </w:r>
    </w:p>
    <w:p w:rsidR="00683A0E" w:rsidRPr="00683A0E" w:rsidRDefault="00140982" w:rsidP="00683A0E">
      <w:pPr>
        <w:pStyle w:val="Prrafodelista"/>
        <w:numPr>
          <w:ilvl w:val="0"/>
          <w:numId w:val="2"/>
        </w:numPr>
        <w:rPr>
          <w:color w:val="0000FF"/>
          <w:u w:val="single"/>
        </w:rPr>
      </w:pPr>
      <w:hyperlink r:id="rId5" w:history="1">
        <w:r w:rsidR="00683A0E" w:rsidRPr="00140982">
          <w:rPr>
            <w:rStyle w:val="Hipervnculo"/>
            <w:b/>
          </w:rPr>
          <w:t>Descarga Tu Copia Ahora Mismo (</w:t>
        </w:r>
        <w:proofErr w:type="spellStart"/>
        <w:r w:rsidR="00683A0E" w:rsidRPr="00140982">
          <w:rPr>
            <w:rStyle w:val="Hipervnculo"/>
            <w:b/>
          </w:rPr>
          <w:t>Click</w:t>
        </w:r>
        <w:proofErr w:type="spellEnd"/>
        <w:r w:rsidR="00683A0E" w:rsidRPr="00140982">
          <w:rPr>
            <w:rStyle w:val="Hipervnculo"/>
            <w:b/>
          </w:rPr>
          <w:t xml:space="preserve"> Aquí)</w:t>
        </w:r>
      </w:hyperlink>
    </w:p>
    <w:p w:rsidR="00683A0E" w:rsidRDefault="0017549C" w:rsidP="00683A0E">
      <w:r>
        <w:br/>
      </w:r>
      <w:r w:rsidR="00683A0E">
        <w:t xml:space="preserve">Te recomiendo </w:t>
      </w:r>
      <w:r>
        <w:t xml:space="preserve">que </w:t>
      </w:r>
      <w:r w:rsidR="00683A0E">
        <w:t>no esper</w:t>
      </w:r>
      <w:r>
        <w:t xml:space="preserve">es </w:t>
      </w:r>
      <w:r w:rsidR="00683A0E">
        <w:t xml:space="preserve">demasiado y </w:t>
      </w:r>
      <w:hyperlink r:id="rId6" w:history="1">
        <w:r w:rsidR="00683A0E" w:rsidRPr="00140982">
          <w:rPr>
            <w:rStyle w:val="Hipervnculo"/>
            <w:b/>
          </w:rPr>
          <w:t>descarg</w:t>
        </w:r>
        <w:r w:rsidRPr="00140982">
          <w:rPr>
            <w:rStyle w:val="Hipervnculo"/>
            <w:b/>
          </w:rPr>
          <w:t xml:space="preserve">ues </w:t>
        </w:r>
        <w:r w:rsidR="00683A0E" w:rsidRPr="00140982">
          <w:rPr>
            <w:rStyle w:val="Hipervnculo"/>
            <w:b/>
          </w:rPr>
          <w:t>este reporte ya mismo</w:t>
        </w:r>
      </w:hyperlink>
      <w:r w:rsidR="00683A0E">
        <w:t xml:space="preserve">. No sé por cuánto tiempo </w:t>
      </w:r>
      <w:r>
        <w:t>Pilar</w:t>
      </w:r>
      <w:r w:rsidR="00683A0E">
        <w:t xml:space="preserve"> lo seguirá ofreciendo SIN CARGO, ya que información como esta puede tener un costo muy elevado (de entre $60 y $100 Dólares).</w:t>
      </w:r>
    </w:p>
    <w:p w:rsidR="00683A0E" w:rsidRDefault="00683A0E" w:rsidP="00683A0E">
      <w:r>
        <w:t>Descarga el reporte ahora para asegurarte tenerlo en tus manos, luego puedes hacerte las preguntas que desees</w:t>
      </w:r>
      <w:r w:rsidR="0017549C">
        <w:t xml:space="preserve">… </w:t>
      </w:r>
      <w:r>
        <w:t>pero no pierdas esta oportunidad que puede terminar en cualquier momento.</w:t>
      </w:r>
    </w:p>
    <w:p w:rsidR="00683A0E" w:rsidRDefault="0017549C" w:rsidP="00683A0E">
      <w:r>
        <w:t>H</w:t>
      </w:r>
      <w:r w:rsidR="00683A0E">
        <w:t xml:space="preserve">e tenido acceso a testimonios de </w:t>
      </w:r>
      <w:r>
        <w:t xml:space="preserve">mujeres </w:t>
      </w:r>
      <w:r w:rsidR="00683A0E">
        <w:t xml:space="preserve">que en aumentaron entre </w:t>
      </w:r>
      <w:r>
        <w:t>1 y 2 copas de tamaño de sujetador en tiempo record. C</w:t>
      </w:r>
      <w:r w:rsidR="00683A0E">
        <w:t>reo que eso es bueno ;)</w:t>
      </w:r>
    </w:p>
    <w:p w:rsidR="00683A0E" w:rsidRDefault="00683A0E" w:rsidP="00683A0E">
      <w:r>
        <w:t>¡Nos mantenemos en contacto!</w:t>
      </w:r>
    </w:p>
    <w:p w:rsidR="00683A0E" w:rsidRPr="00683A0E" w:rsidRDefault="00683A0E" w:rsidP="00683A0E">
      <w:pPr>
        <w:rPr>
          <w:color w:val="0000FF"/>
        </w:rPr>
      </w:pPr>
      <w:r>
        <w:br/>
      </w:r>
      <w:r w:rsidRPr="00683A0E">
        <w:rPr>
          <w:color w:val="0000FF"/>
        </w:rPr>
        <w:t xml:space="preserve"> [TU FIRMA]</w:t>
      </w:r>
    </w:p>
    <w:p w:rsidR="00683A0E" w:rsidRPr="007A1AAC" w:rsidRDefault="00683A0E" w:rsidP="007A1AAC"/>
    <w:sectPr w:rsidR="00683A0E" w:rsidRPr="007A1AAC" w:rsidSect="005709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3098"/>
    <w:multiLevelType w:val="hybridMultilevel"/>
    <w:tmpl w:val="73026D1E"/>
    <w:lvl w:ilvl="0" w:tplc="AA7AB94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EF6438"/>
    <w:multiLevelType w:val="hybridMultilevel"/>
    <w:tmpl w:val="C23E7DC8"/>
    <w:lvl w:ilvl="0" w:tplc="DF9E732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97E35"/>
    <w:rsid w:val="0001636E"/>
    <w:rsid w:val="000358A7"/>
    <w:rsid w:val="00044345"/>
    <w:rsid w:val="00071B7F"/>
    <w:rsid w:val="00097A23"/>
    <w:rsid w:val="000A2369"/>
    <w:rsid w:val="000C334B"/>
    <w:rsid w:val="000D0E0F"/>
    <w:rsid w:val="000F02AA"/>
    <w:rsid w:val="00100AD1"/>
    <w:rsid w:val="001103E1"/>
    <w:rsid w:val="00113DBE"/>
    <w:rsid w:val="00120854"/>
    <w:rsid w:val="00137E31"/>
    <w:rsid w:val="00140982"/>
    <w:rsid w:val="00150DF4"/>
    <w:rsid w:val="00163E79"/>
    <w:rsid w:val="00170323"/>
    <w:rsid w:val="0017549C"/>
    <w:rsid w:val="00186D9A"/>
    <w:rsid w:val="001A5A4B"/>
    <w:rsid w:val="001E455B"/>
    <w:rsid w:val="001E4799"/>
    <w:rsid w:val="00210307"/>
    <w:rsid w:val="002141CC"/>
    <w:rsid w:val="00230291"/>
    <w:rsid w:val="00275963"/>
    <w:rsid w:val="002808C0"/>
    <w:rsid w:val="00290D06"/>
    <w:rsid w:val="002B7D02"/>
    <w:rsid w:val="002D3863"/>
    <w:rsid w:val="002E3A88"/>
    <w:rsid w:val="003112D5"/>
    <w:rsid w:val="00311784"/>
    <w:rsid w:val="00312FD8"/>
    <w:rsid w:val="00320A7C"/>
    <w:rsid w:val="003318E2"/>
    <w:rsid w:val="00347F7E"/>
    <w:rsid w:val="00365BFD"/>
    <w:rsid w:val="00377899"/>
    <w:rsid w:val="003B46B3"/>
    <w:rsid w:val="003E2876"/>
    <w:rsid w:val="00414BD0"/>
    <w:rsid w:val="00425BCA"/>
    <w:rsid w:val="00431810"/>
    <w:rsid w:val="00464E28"/>
    <w:rsid w:val="004E3D53"/>
    <w:rsid w:val="00513141"/>
    <w:rsid w:val="00527FBD"/>
    <w:rsid w:val="005554AE"/>
    <w:rsid w:val="0057090D"/>
    <w:rsid w:val="00583636"/>
    <w:rsid w:val="005853E6"/>
    <w:rsid w:val="00590847"/>
    <w:rsid w:val="005A2FEC"/>
    <w:rsid w:val="005C493A"/>
    <w:rsid w:val="005D2B4B"/>
    <w:rsid w:val="005F21C6"/>
    <w:rsid w:val="0060269F"/>
    <w:rsid w:val="00683A0E"/>
    <w:rsid w:val="006A15E2"/>
    <w:rsid w:val="006D22C1"/>
    <w:rsid w:val="006D4E34"/>
    <w:rsid w:val="006E22B1"/>
    <w:rsid w:val="006E6E5F"/>
    <w:rsid w:val="006F7575"/>
    <w:rsid w:val="007074A7"/>
    <w:rsid w:val="00713087"/>
    <w:rsid w:val="00740DF4"/>
    <w:rsid w:val="007A1AAC"/>
    <w:rsid w:val="007B2ABA"/>
    <w:rsid w:val="007B6EFE"/>
    <w:rsid w:val="007E3187"/>
    <w:rsid w:val="007F13DE"/>
    <w:rsid w:val="00810F93"/>
    <w:rsid w:val="00856979"/>
    <w:rsid w:val="00895EE5"/>
    <w:rsid w:val="008F5BED"/>
    <w:rsid w:val="0092731E"/>
    <w:rsid w:val="00956037"/>
    <w:rsid w:val="00961C97"/>
    <w:rsid w:val="00993751"/>
    <w:rsid w:val="009A4279"/>
    <w:rsid w:val="009B3978"/>
    <w:rsid w:val="009B4262"/>
    <w:rsid w:val="009C6A63"/>
    <w:rsid w:val="009C7472"/>
    <w:rsid w:val="00A169D9"/>
    <w:rsid w:val="00A56D12"/>
    <w:rsid w:val="00A65B95"/>
    <w:rsid w:val="00A94E15"/>
    <w:rsid w:val="00A97E35"/>
    <w:rsid w:val="00AA1F31"/>
    <w:rsid w:val="00AA4DBF"/>
    <w:rsid w:val="00AD3C4C"/>
    <w:rsid w:val="00AD52E3"/>
    <w:rsid w:val="00B0733C"/>
    <w:rsid w:val="00B11339"/>
    <w:rsid w:val="00B628C5"/>
    <w:rsid w:val="00BA22E3"/>
    <w:rsid w:val="00BA3B9C"/>
    <w:rsid w:val="00C151CC"/>
    <w:rsid w:val="00C35831"/>
    <w:rsid w:val="00C37654"/>
    <w:rsid w:val="00C90B82"/>
    <w:rsid w:val="00C91E72"/>
    <w:rsid w:val="00CF55AD"/>
    <w:rsid w:val="00D26052"/>
    <w:rsid w:val="00D56EA8"/>
    <w:rsid w:val="00D63887"/>
    <w:rsid w:val="00DA6151"/>
    <w:rsid w:val="00DA6A2E"/>
    <w:rsid w:val="00E0379B"/>
    <w:rsid w:val="00E225B6"/>
    <w:rsid w:val="00E54BDC"/>
    <w:rsid w:val="00EB4F04"/>
    <w:rsid w:val="00EB73F3"/>
    <w:rsid w:val="00EC275D"/>
    <w:rsid w:val="00EF3AE5"/>
    <w:rsid w:val="00F02DFC"/>
    <w:rsid w:val="00F0658C"/>
    <w:rsid w:val="00F30DCF"/>
    <w:rsid w:val="00F40598"/>
    <w:rsid w:val="00F64DFD"/>
    <w:rsid w:val="00FB73EB"/>
    <w:rsid w:val="00FC5541"/>
    <w:rsid w:val="00FF340D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9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lid-translation">
    <w:name w:val="tlid-translation"/>
    <w:basedOn w:val="Fuentedeprrafopredeter"/>
    <w:rsid w:val="00A97E35"/>
  </w:style>
  <w:style w:type="paragraph" w:styleId="Prrafodelista">
    <w:name w:val="List Paragraph"/>
    <w:basedOn w:val="Normal"/>
    <w:uiPriority w:val="34"/>
    <w:qFormat/>
    <w:rsid w:val="002B7D0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409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</dc:creator>
  <cp:lastModifiedBy>ile</cp:lastModifiedBy>
  <cp:revision>4</cp:revision>
  <dcterms:created xsi:type="dcterms:W3CDTF">2020-11-09T18:18:00Z</dcterms:created>
  <dcterms:modified xsi:type="dcterms:W3CDTF">2021-01-15T20:22:00Z</dcterms:modified>
</cp:coreProperties>
</file>