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E97" w:rsidRDefault="00832E97">
      <w:pPr>
        <w:rPr>
          <w:b/>
          <w:bCs/>
        </w:rPr>
      </w:pPr>
    </w:p>
    <w:p w:rsidR="00832E97" w:rsidRPr="00832E97" w:rsidRDefault="00832E97" w:rsidP="00832E97">
      <w:pPr>
        <w:jc w:val="center"/>
        <w:rPr>
          <w:b/>
          <w:bCs/>
          <w:sz w:val="28"/>
          <w:u w:val="single"/>
        </w:rPr>
      </w:pPr>
      <w:r w:rsidRPr="00832E97">
        <w:rPr>
          <w:b/>
          <w:bCs/>
          <w:sz w:val="28"/>
          <w:u w:val="single"/>
        </w:rPr>
        <w:t>Artículo 4:</w:t>
      </w:r>
    </w:p>
    <w:p w:rsidR="002E144A" w:rsidRPr="00832E97" w:rsidRDefault="00832E97" w:rsidP="00832E97">
      <w:pPr>
        <w:jc w:val="center"/>
        <w:rPr>
          <w:b/>
          <w:bCs/>
          <w:sz w:val="28"/>
        </w:rPr>
      </w:pPr>
      <w:r w:rsidRPr="00832E97">
        <w:rPr>
          <w:b/>
          <w:bCs/>
          <w:sz w:val="28"/>
        </w:rPr>
        <w:t>¿Considerando Aumentar Tus Senos?</w:t>
      </w:r>
      <w:r>
        <w:rPr>
          <w:sz w:val="28"/>
        </w:rPr>
        <w:br/>
      </w:r>
      <w:r w:rsidRPr="00832E97">
        <w:rPr>
          <w:b/>
          <w:bCs/>
          <w:sz w:val="28"/>
        </w:rPr>
        <w:t>¿Cuestionando Si Los Abordajes Naturales En Verdad Funcionan?</w:t>
      </w:r>
    </w:p>
    <w:p w:rsidR="00832E97" w:rsidRDefault="00832E97">
      <w:pPr>
        <w:rPr>
          <w:rStyle w:val="Textoennegrita"/>
          <w:rFonts w:ascii="Arial" w:hAnsi="Arial" w:cs="Arial"/>
          <w:color w:val="000000"/>
          <w:sz w:val="17"/>
          <w:szCs w:val="17"/>
          <w:shd w:val="clear" w:color="auto" w:fill="FFFFFF"/>
        </w:rPr>
      </w:pPr>
    </w:p>
    <w:p w:rsidR="00832E97" w:rsidRDefault="00832E97" w:rsidP="00832E97">
      <w:r>
        <w:t xml:space="preserve">¿Buscas otra alternativa al aumento quirúrgico de tus senos? ¿Buscas aumentar tus senos debido a que no estás contenta con ellos, o piensas que son inadecuados, o quizás simplemente quieres rellenar algún atuendo sensual, como corpiños sexis o escotes más reveladores, y así ser más atractiva? </w:t>
      </w:r>
    </w:p>
    <w:p w:rsidR="00832E97" w:rsidRDefault="00832E97" w:rsidP="00832E97">
      <w:r>
        <w:t>Tú, como millones de otras mujeres, posiblemente tengas un pensamiento intrigante: "¿Funcionan los sistemas naturales para aumentar los senos?".</w:t>
      </w:r>
    </w:p>
    <w:p w:rsidR="00832E97" w:rsidRDefault="00832E97" w:rsidP="00832E97">
      <w:r>
        <w:t xml:space="preserve">Es muy habitual que las mujeres quieran bustos más voluminosos y firmes, como los que ven en la televisión o en las mujeres de las revistas y de internet. Los senos "perfectos" son objetos que muchas mujeres quieren ver en sus cuerpos, particularmente hoy en día, con un creciente número de damas que se someten a intervenciones quirúrgicas de aumento mamario, tanto que se ha convertido casi en una suerte de status quo. </w:t>
      </w:r>
    </w:p>
    <w:p w:rsidR="00832E97" w:rsidRDefault="00832E97" w:rsidP="00832E97">
      <w:r>
        <w:t>Hay buenas novedades para las mujeres que quieren tener éxito en el asunto del aumento natural del tamaño del busto, así que sigue leyendo.</w:t>
      </w:r>
    </w:p>
    <w:p w:rsidR="00832E97" w:rsidRDefault="00832E97" w:rsidP="00832E97">
      <w:r>
        <w:t>Tengo para ti una pregunta sobre los implantes de busto, "¿te has puesto a pensar sobre el aspecto artificial redondeado, firme e inmóvil de los implantes mamarios?". Antes, si querías senos más grandes, simplemente debías conformarte con lo otorgado por la Madre Naturaleza, y aprender a disfrutar de tus senos naturales. Pero ahora, han aparecido ciencias avanzadas  que dan una alternativa verdadera al aumento quirúrgico de senos, como las dietas especiales y las lociones. Y esto nos lleva de nuevo a la pregunta habitual, "¿Realmente funcionan los aumentos de senos naturales?".</w:t>
      </w:r>
    </w:p>
    <w:p w:rsidR="00832E97" w:rsidRDefault="00832E97" w:rsidP="00832E97">
      <w:r>
        <w:t xml:space="preserve">La respuesta, simplemente, es que sí, funcionan absolutamente. </w:t>
      </w:r>
    </w:p>
    <w:p w:rsidR="00832E97" w:rsidRDefault="00832E97" w:rsidP="00832E97">
      <w:r>
        <w:t>Estas técnicas naturales funcionan, ¡pero presta atención! Hay productos y servicios que carecen de la calidad o de los ingredientes apropiados. No sólo eso, sino que hay productos que, de hecho, podrían producir efectos poco favorables en la salud. Es importante saber qué utilizas un producto que ha funcionado para otras mujeres, y que no tenga malas revisiones.</w:t>
      </w:r>
    </w:p>
    <w:p w:rsidR="00832E97" w:rsidRDefault="00832E97" w:rsidP="00832E97">
      <w:r>
        <w:t xml:space="preserve">No es </w:t>
      </w:r>
      <w:proofErr w:type="spellStart"/>
      <w:r>
        <w:t>sugerible</w:t>
      </w:r>
      <w:proofErr w:type="spellEnd"/>
      <w:r>
        <w:t xml:space="preserve"> que todas nuestras expectativas hayan de ser depositadas en sólo un producto de aumento de senos. Y hay recomendaciones sobre el estilo de vida que debes llevar para obtener el mayor beneficio de estos productos. Muy a menudo, los fabricantes de estos productos para el </w:t>
      </w:r>
      <w:r>
        <w:lastRenderedPageBreak/>
        <w:t xml:space="preserve">aumento del busto también te informarán sobre ejercicios y cambios en tu dieta alimentaria que te ayudarán a aumentar el tamaño de tus senos. </w:t>
      </w:r>
    </w:p>
    <w:p w:rsidR="00832E97" w:rsidRDefault="00832E97" w:rsidP="00832E97">
      <w:r>
        <w:t>El proveedor del producto debe brindar instructivos en su sitio web, para que puedas aprender sobre las distintas técnicas, tales como masajes en los pechos, una explicación sobre cómo deben ser seguidos ciertos patrones de comportamientos para que trabajen en conjunto con el resto del sistema, y así propiciar un crecimiento adicional en tus senos, luego de que el mecanismo natural de tu cuerpo haya detenido el ciclo de crecimiento normal de tu busto.</w:t>
      </w:r>
    </w:p>
    <w:p w:rsidR="00832E97" w:rsidRDefault="00832E97" w:rsidP="00832E97">
      <w:r>
        <w:t xml:space="preserve">Las plantas herbales en ciertos productos contienen una hormona natural llamada </w:t>
      </w:r>
      <w:proofErr w:type="spellStart"/>
      <w:r>
        <w:t>fitoestrógeno</w:t>
      </w:r>
      <w:proofErr w:type="spellEnd"/>
      <w:r>
        <w:t xml:space="preserve">, y es el ingrediente principal que resulta en un mayor tamaño en el tejido mamario. Tales hormonas naturales estimulan los receptores de estrógeno en los tejidos mamarios, y aumentan el tamaño de los senos. Los </w:t>
      </w:r>
      <w:proofErr w:type="spellStart"/>
      <w:r>
        <w:t>fitoestrógenos</w:t>
      </w:r>
      <w:proofErr w:type="spellEnd"/>
      <w:r>
        <w:t xml:space="preserve"> se hallan en plantas comestibles ("</w:t>
      </w:r>
      <w:proofErr w:type="spellStart"/>
      <w:r>
        <w:t>fito</w:t>
      </w:r>
      <w:proofErr w:type="spellEnd"/>
      <w:r>
        <w:t xml:space="preserve">" significa "planta"). Los </w:t>
      </w:r>
      <w:proofErr w:type="spellStart"/>
      <w:r>
        <w:t>fitoestrógenos</w:t>
      </w:r>
      <w:proofErr w:type="spellEnd"/>
      <w:r>
        <w:t xml:space="preserve"> poseen una estructura por demás similar a la de la hormona femenina estrógeno, producida naturalmente en el organismo humano.</w:t>
      </w:r>
    </w:p>
    <w:p w:rsidR="00832E97" w:rsidRDefault="00832E97" w:rsidP="00832E97">
      <w:r>
        <w:t>Se dice que los productos herbales funcionan "engañando" a los senos, haciendo que los senos de una mujer piensen que ella está encinta. Esto significa que las hierbas estimulan la producción de estrógeno en el cuerpo femenino del mismo modo que el estrógeno es liberado cuando una mujer queda embarazada. La idea es que el busto se agranda, del mismo modo en el que lo hace cuando la mujer queda encinta. Dicho esto, lo mejor es que los senos, a diferencia que durante un ciclo real de embarazo, no producirán leche.</w:t>
      </w:r>
    </w:p>
    <w:p w:rsidR="00832E97" w:rsidRDefault="00832E97" w:rsidP="00832E97">
      <w:r>
        <w:t>La mayoría de los suplementos de aumento de senos posee hierbas naturales en sus extractos. Las dietas para el aumento mamario usan una variedad de hierbas que ayudan a estimular el desarrollo de los senos. Y mientras que todas son diferentes, usan variadas mezclas de hierbas bien conocidas. Se puede lograr un aumento de senos con hierbas usando píldoras, masajes, lociones, ejercicios y cremas, o líquidos como sueros y geles. Algunas corporaciones incluso ofrecen un aumento de senos con productos en aerosol o atomizador.</w:t>
      </w:r>
    </w:p>
    <w:p w:rsidR="00832E97" w:rsidRDefault="00832E97" w:rsidP="00832E97">
      <w:r>
        <w:t>Los sistemas de aumento de senos naturales son cada día más populares, ya que cada vez más mujeres comprenden los problemas y desafíos a largo plazo de los tratamientos quirúrgicos. Te recomiendo que pruebes nuestro sistema en https://comoaumentarsubusto.com, el primero en español que utiliza todas las alternativas naturales y seguras para incrementar el tamaño de tus senos, asegurando tu éxito.</w:t>
      </w:r>
    </w:p>
    <w:p w:rsidR="00832E97" w:rsidRDefault="00832E97" w:rsidP="00832E97">
      <w:pPr>
        <w:pStyle w:val="Estilo1"/>
      </w:pPr>
      <w:r>
        <w:t xml:space="preserve">&gt;&gt; Su Link de Afiliado &lt;&lt; </w:t>
      </w:r>
      <w:proofErr w:type="spellStart"/>
      <w:r>
        <w:t>Click</w:t>
      </w:r>
      <w:proofErr w:type="spellEnd"/>
      <w:r>
        <w:t xml:space="preserve"> Aquí</w:t>
      </w:r>
    </w:p>
    <w:p w:rsidR="00832E97" w:rsidRDefault="00832E97" w:rsidP="00832E97">
      <w:r>
        <w:t xml:space="preserve">¿Puedes imaginarte como cambiaría tu vida con senos más grandes? </w:t>
      </w:r>
    </w:p>
    <w:p w:rsidR="00832E97" w:rsidRDefault="00832E97" w:rsidP="00832E97">
      <w:r>
        <w:t>PD: Este sistema te ofrece una garantía total de 60 días. Entonces, si no notas un aumento de tus senos, o simplemente no te agrada el sistema, te devuelven el total del dinero que has pagado, sin hacer ninguna pregunta. No tienes nada que perder.</w:t>
      </w:r>
    </w:p>
    <w:p w:rsidR="00832E97" w:rsidRDefault="00832E97" w:rsidP="00832E97">
      <w:r>
        <w:t>¿Qué más podemos ofrecerte?</w:t>
      </w:r>
    </w:p>
    <w:p w:rsidR="00832E97" w:rsidRDefault="00832E97" w:rsidP="00832E97">
      <w:r>
        <w:lastRenderedPageBreak/>
        <w:t>Por su nuevo cuerpo,</w:t>
      </w:r>
    </w:p>
    <w:p w:rsidR="00832E97" w:rsidRPr="00832E97" w:rsidRDefault="00832E97" w:rsidP="00832E97">
      <w:pPr>
        <w:pStyle w:val="Estilo1"/>
      </w:pPr>
      <w:proofErr w:type="spellStart"/>
      <w:r w:rsidRPr="00832E97">
        <w:t>Click</w:t>
      </w:r>
      <w:proofErr w:type="spellEnd"/>
      <w:r w:rsidRPr="00832E97">
        <w:t xml:space="preserve"> Aquí &gt;&gt; Su Link de Afiliado &lt;&lt;</w:t>
      </w:r>
    </w:p>
    <w:sectPr w:rsidR="00832E97" w:rsidRPr="00832E97" w:rsidSect="002E14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832E97"/>
    <w:rsid w:val="002E144A"/>
    <w:rsid w:val="00832E9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4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832E97"/>
    <w:rPr>
      <w:b/>
      <w:bCs/>
    </w:rPr>
  </w:style>
  <w:style w:type="paragraph" w:customStyle="1" w:styleId="Estilo1">
    <w:name w:val="Estilo1"/>
    <w:basedOn w:val="Normal"/>
    <w:link w:val="Estilo1Car"/>
    <w:qFormat/>
    <w:rsid w:val="00832E97"/>
    <w:rPr>
      <w:b/>
      <w:color w:val="0000FF"/>
      <w:u w:val="single"/>
    </w:rPr>
  </w:style>
  <w:style w:type="character" w:customStyle="1" w:styleId="Estilo1Car">
    <w:name w:val="Estilo1 Car"/>
    <w:basedOn w:val="Fuentedeprrafopredeter"/>
    <w:link w:val="Estilo1"/>
    <w:rsid w:val="00832E97"/>
    <w:rPr>
      <w:b/>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834</Words>
  <Characters>4587</Characters>
  <Application>Microsoft Office Word</Application>
  <DocSecurity>0</DocSecurity>
  <Lines>38</Lines>
  <Paragraphs>10</Paragraphs>
  <ScaleCrop>false</ScaleCrop>
  <Company>Hewlett-Packard Company</Company>
  <LinksUpToDate>false</LinksUpToDate>
  <CharactersWithSpaces>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cp:lastModifiedBy>
  <cp:revision>1</cp:revision>
  <dcterms:created xsi:type="dcterms:W3CDTF">2020-10-14T23:27:00Z</dcterms:created>
  <dcterms:modified xsi:type="dcterms:W3CDTF">2020-10-14T23:29:00Z</dcterms:modified>
</cp:coreProperties>
</file>