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6EA0" w:rsidRDefault="00C56EA0" w:rsidP="00C56EA0">
      <w:pPr>
        <w:jc w:val="center"/>
        <w:rPr>
          <w:b/>
          <w:bCs/>
          <w:sz w:val="28"/>
          <w:u w:val="single"/>
        </w:rPr>
      </w:pPr>
    </w:p>
    <w:p w:rsidR="00C56EA0" w:rsidRPr="00C56EA0" w:rsidRDefault="00C56EA0" w:rsidP="00C56EA0">
      <w:pPr>
        <w:jc w:val="center"/>
        <w:rPr>
          <w:b/>
          <w:bCs/>
          <w:sz w:val="28"/>
          <w:u w:val="single"/>
        </w:rPr>
      </w:pPr>
      <w:r w:rsidRPr="00C56EA0">
        <w:rPr>
          <w:b/>
          <w:bCs/>
          <w:sz w:val="28"/>
          <w:u w:val="single"/>
        </w:rPr>
        <w:t>Artículo 3:</w:t>
      </w:r>
    </w:p>
    <w:p w:rsidR="002E144A" w:rsidRPr="00C56EA0" w:rsidRDefault="00C56EA0" w:rsidP="00C56EA0">
      <w:pPr>
        <w:jc w:val="center"/>
        <w:rPr>
          <w:b/>
          <w:bCs/>
          <w:sz w:val="28"/>
        </w:rPr>
      </w:pPr>
      <w:r w:rsidRPr="00C56EA0">
        <w:rPr>
          <w:b/>
          <w:bCs/>
          <w:sz w:val="28"/>
        </w:rPr>
        <w:t>Coágulos Sanguíneos en la Cirugía de Busto</w:t>
      </w:r>
    </w:p>
    <w:p w:rsidR="00C56EA0" w:rsidRDefault="00C56EA0" w:rsidP="00C56EA0"/>
    <w:p w:rsidR="00C56EA0" w:rsidRDefault="00C56EA0" w:rsidP="00C56EA0">
      <w:r>
        <w:t xml:space="preserve">Hasta ahora, si una dama deseaba tener senos hermosos tenía sólo una alternativa: ponerse debajo del bisturí y colocarse implantes dentro de sus senos. </w:t>
      </w:r>
    </w:p>
    <w:p w:rsidR="00C56EA0" w:rsidRDefault="00C56EA0" w:rsidP="00C56EA0">
      <w:r>
        <w:t>Ha habido muchas modificaciones y cambios en el tratamiento en los últimos años, que han eliminado alguno de los peligros de la anestesia, la cicatrización y las complicaciones adicionales. Sin embargo, los peligros aún están presentes, no solamente durante la cirugía,  sino también en el cuidado después de la cirugía y en el tratamiento adicional. El mayor riesgo en el curso de cualquier tratamiento quirúrgico es el peligro de muerte.</w:t>
      </w:r>
    </w:p>
    <w:p w:rsidR="00C56EA0" w:rsidRDefault="00C56EA0" w:rsidP="00C56EA0">
      <w:r>
        <w:t xml:space="preserve">Aunque son poco comunes, hay otros problemas que pueden aparecer, incluyendo sangrado significativo y pérdida de sangre. Muchos de los desafíos que a menudo aparecen son respecto al procedimiento de la anestesia, que es bastante complicada. La cantidad de anestesia requerida varía de un paciente a otro. </w:t>
      </w:r>
    </w:p>
    <w:p w:rsidR="00C56EA0" w:rsidRDefault="00C56EA0" w:rsidP="00C56EA0">
      <w:r>
        <w:t>Más a menudo de lo que desearía, debe pagarle a un doctor independiente, un anestesista, para que esté presente y ejecute la anestesia, ya que se requiere de una especialización diferente. Uno en cada cuarto de millón de pacientes, aproximadamente, muere por complicaciones referidas a la anestesia durante los procedimientos quirúrgicos.</w:t>
      </w:r>
    </w:p>
    <w:p w:rsidR="00C56EA0" w:rsidRDefault="00C56EA0" w:rsidP="00C56EA0"/>
    <w:p w:rsidR="00C56EA0" w:rsidRPr="00C56EA0" w:rsidRDefault="00C56EA0" w:rsidP="00C56EA0">
      <w:pPr>
        <w:rPr>
          <w:b/>
        </w:rPr>
      </w:pPr>
      <w:r w:rsidRPr="00C56EA0">
        <w:rPr>
          <w:b/>
        </w:rPr>
        <w:t xml:space="preserve">Los coágulos sanguíneos no son poco frecuentes en las cirugías de senos. </w:t>
      </w:r>
    </w:p>
    <w:p w:rsidR="00C56EA0" w:rsidRDefault="00C56EA0" w:rsidP="00C56EA0">
      <w:r>
        <w:t xml:space="preserve">Aún así, puede haber otros problemas en el período posterior a la cirugía, tales como coágulos sanguíneos, mayor sangrado, y mala cicatrización. Los coágulos sanguíneos pueden ser predicamento especial, y pueden causar algunos problemas a los profesionales médicos que la están cuidando. </w:t>
      </w:r>
    </w:p>
    <w:p w:rsidR="00C56EA0" w:rsidRDefault="00C56EA0" w:rsidP="00C56EA0">
      <w:r>
        <w:t xml:space="preserve">El frágil balance entre mantener la sangre suficientemente espesa como para ayudar a sanar a tu cuerpo, y lo suficientemente fluida como para poder recuperarte de una hemorragia mortal es un problema constante. </w:t>
      </w:r>
    </w:p>
    <w:p w:rsidR="00C56EA0" w:rsidRDefault="00C56EA0" w:rsidP="00C56EA0">
      <w:r>
        <w:t xml:space="preserve">Además de esto, puede manifestarse hematomas generales, que son una ruptura en una cantidad de vasos sanguíneos, o </w:t>
      </w:r>
      <w:proofErr w:type="spellStart"/>
      <w:r>
        <w:t>seromas</w:t>
      </w:r>
      <w:proofErr w:type="spellEnd"/>
      <w:r>
        <w:t>, en los que, a menudo, la sangre y los fluidos que se encuentran debajo de la piel propician un ambiente fértil para el comienzo de las infecciones.</w:t>
      </w:r>
    </w:p>
    <w:p w:rsidR="00C56EA0" w:rsidRDefault="00C56EA0" w:rsidP="00C56EA0">
      <w:r>
        <w:t xml:space="preserve">Otra dificultad adicional común que resulta de la demanda de un procedimiento quirúrgico es cuando el implante pierde su soporte de tejidos. Sin el apoyo de estos tejidos, el implante </w:t>
      </w:r>
      <w:r>
        <w:lastRenderedPageBreak/>
        <w:t xml:space="preserve">simplemente se resbalará hacia debajo del cubículo habitual del seno, y puede provocar muchas perturbaciones en la piel y en los tejidos circundantes. </w:t>
      </w:r>
    </w:p>
    <w:p w:rsidR="00C56EA0" w:rsidRDefault="00C56EA0" w:rsidP="00C56EA0">
      <w:r>
        <w:t>Por supuesto, esto también creará un aspecto "colgante" que empeorará con el tiempo. Si esto sucediera, entonces posiblemente será necesario otro costoso y poco placentero procedimiento.</w:t>
      </w:r>
    </w:p>
    <w:p w:rsidR="00C56EA0" w:rsidRDefault="00C56EA0" w:rsidP="00C56EA0"/>
    <w:p w:rsidR="00C56EA0" w:rsidRPr="00C56EA0" w:rsidRDefault="00C56EA0" w:rsidP="00C56EA0">
      <w:pPr>
        <w:rPr>
          <w:b/>
        </w:rPr>
      </w:pPr>
      <w:r w:rsidRPr="00C56EA0">
        <w:rPr>
          <w:b/>
        </w:rPr>
        <w:t xml:space="preserve">Un aumento de senos confiable ha llegado </w:t>
      </w:r>
    </w:p>
    <w:p w:rsidR="00C56EA0" w:rsidRDefault="00C56EA0" w:rsidP="00C56EA0">
      <w:r>
        <w:t xml:space="preserve">Las mujeres que optan por la cirugía plástica para aumentar sus senos, suelen pensar que no existe otra opción. Pero ha habido mucho progreso en la investigación del crecimiento del busto, y finalmente se ha alcanzado el resultado que consiguen los cirujanos plásticos. Ahora mismo, existen poderosas opciones naturales para aumentar, con gran éxito, el tamaño de los senos sin tener que someterse a cirugías costosas y poco placenteras. </w:t>
      </w:r>
    </w:p>
    <w:p w:rsidR="00C56EA0" w:rsidRDefault="00C56EA0" w:rsidP="00C56EA0">
      <w:r>
        <w:t xml:space="preserve">La capacidad de estimular las células pectorales para aumentarlas y expandirlas puede causar un aumento sustancial para las mujeres que usen uno de los sistemas de aumento de senos natural. </w:t>
      </w:r>
    </w:p>
    <w:p w:rsidR="00C56EA0" w:rsidRDefault="00C56EA0" w:rsidP="00C56EA0">
      <w:r>
        <w:t>En el mercado inglés, hay muchos aumentos de senos que son seguros, exitosos y excepcionalmente simples de ser usados. En pocos días, las mujeres de todas las edades pueden comenzar a sentir y a ver una diferencia en la plenitud y en la forma de sus senos. Estos productos están cambiando la forma en la que las mujeres aumentan y mejoran sus medidas en el busto, sin cirugías dolorosas ni los altos cotos de los médicos cirujanos.</w:t>
      </w:r>
    </w:p>
    <w:p w:rsidR="00C56EA0" w:rsidRDefault="00C56EA0" w:rsidP="00C56EA0">
      <w:r>
        <w:t>Si te interesa evitar el dolor y los gastos asociados a los tratamientos quirúrgicos, entonces deberías considerar los aumentos naturales de senos. Ellos te darán resultados de aumentos extremos, rápidos y simples. Debes hallar el mejor método de aumento de senos para ti, y cambiar tu vida por completo.</w:t>
      </w:r>
    </w:p>
    <w:p w:rsidR="00C56EA0" w:rsidRDefault="00C56EA0" w:rsidP="00C56EA0">
      <w:pPr>
        <w:rPr>
          <w:b/>
        </w:rPr>
      </w:pPr>
    </w:p>
    <w:p w:rsidR="00C56EA0" w:rsidRPr="00C56EA0" w:rsidRDefault="00C56EA0" w:rsidP="00C56EA0">
      <w:pPr>
        <w:rPr>
          <w:b/>
        </w:rPr>
      </w:pPr>
      <w:r w:rsidRPr="00C56EA0">
        <w:rPr>
          <w:b/>
        </w:rPr>
        <w:t>¿Puedes imaginarte como cambiaría tu vida con senos más grandes?</w:t>
      </w:r>
    </w:p>
    <w:p w:rsidR="00C56EA0" w:rsidRDefault="00C56EA0" w:rsidP="00C56EA0">
      <w:r>
        <w:t>Según los usuarios de los sistemas naturales para aumento de senos, el sistema más efectivo es "Cómo Aumentar Su Busto" de Pilar Merlino, y te mereces saber si este sistema es el correcto para ti.</w:t>
      </w:r>
    </w:p>
    <w:p w:rsidR="00C56EA0" w:rsidRPr="00C56EA0" w:rsidRDefault="00C56EA0" w:rsidP="00C56EA0">
      <w:pPr>
        <w:rPr>
          <w:b/>
          <w:color w:val="0000FF"/>
          <w:u w:val="single"/>
        </w:rPr>
      </w:pPr>
      <w:r w:rsidRPr="00C56EA0">
        <w:rPr>
          <w:b/>
          <w:color w:val="0000FF"/>
          <w:u w:val="single"/>
        </w:rPr>
        <w:t xml:space="preserve">&gt;&gt; Su Link de Afiliado &lt;&lt; </w:t>
      </w:r>
      <w:proofErr w:type="spellStart"/>
      <w:r w:rsidRPr="00C56EA0">
        <w:rPr>
          <w:b/>
          <w:color w:val="0000FF"/>
          <w:u w:val="single"/>
        </w:rPr>
        <w:t>Click</w:t>
      </w:r>
      <w:proofErr w:type="spellEnd"/>
      <w:r w:rsidRPr="00C56EA0">
        <w:rPr>
          <w:b/>
          <w:color w:val="0000FF"/>
          <w:u w:val="single"/>
        </w:rPr>
        <w:t xml:space="preserve"> Aquí</w:t>
      </w:r>
    </w:p>
    <w:p w:rsidR="00C56EA0" w:rsidRDefault="00C56EA0" w:rsidP="00C56EA0">
      <w:r>
        <w:t>PD: Debes saber que este sistema te ofrece una garantía total de 60 días. Entonces, si no notas un aumento de tus senos, o simplemente no te agrada el sistema, te devuelven el total del dinero que has pagado, sin hacer ninguna pregunta. No tienes nada que perder.</w:t>
      </w:r>
    </w:p>
    <w:p w:rsidR="00C56EA0" w:rsidRDefault="00C56EA0" w:rsidP="00C56EA0">
      <w:r>
        <w:t>¿Qué más podemos ofrecerte?</w:t>
      </w:r>
    </w:p>
    <w:p w:rsidR="00C56EA0" w:rsidRPr="00C56EA0" w:rsidRDefault="00C56EA0" w:rsidP="00C56EA0">
      <w:pPr>
        <w:rPr>
          <w:b/>
          <w:color w:val="0000FF"/>
          <w:u w:val="single"/>
        </w:rPr>
      </w:pPr>
      <w:r w:rsidRPr="00C56EA0">
        <w:rPr>
          <w:b/>
          <w:color w:val="0000FF"/>
          <w:u w:val="single"/>
        </w:rPr>
        <w:t xml:space="preserve">&gt;&gt; Su Link de Afiliado &lt;&lt; </w:t>
      </w:r>
      <w:proofErr w:type="spellStart"/>
      <w:r w:rsidRPr="00C56EA0">
        <w:rPr>
          <w:b/>
          <w:color w:val="0000FF"/>
          <w:u w:val="single"/>
        </w:rPr>
        <w:t>Click</w:t>
      </w:r>
      <w:proofErr w:type="spellEnd"/>
      <w:r w:rsidRPr="00C56EA0">
        <w:rPr>
          <w:b/>
          <w:color w:val="0000FF"/>
          <w:u w:val="single"/>
        </w:rPr>
        <w:t xml:space="preserve"> Aquí</w:t>
      </w:r>
    </w:p>
    <w:sectPr w:rsidR="00C56EA0" w:rsidRPr="00C56EA0" w:rsidSect="002E144A">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oNotDisplayPageBoundaries/>
  <w:proofState w:spelling="clean"/>
  <w:defaultTabStop w:val="708"/>
  <w:hyphenationZone w:val="425"/>
  <w:characterSpacingControl w:val="doNotCompress"/>
  <w:compat/>
  <w:rsids>
    <w:rsidRoot w:val="00C56EA0"/>
    <w:rsid w:val="002E144A"/>
    <w:rsid w:val="00C56EA0"/>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144A"/>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ennegrita">
    <w:name w:val="Strong"/>
    <w:basedOn w:val="Fuentedeprrafopredeter"/>
    <w:uiPriority w:val="22"/>
    <w:qFormat/>
    <w:rsid w:val="00C56EA0"/>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723</Words>
  <Characters>3982</Characters>
  <Application>Microsoft Office Word</Application>
  <DocSecurity>0</DocSecurity>
  <Lines>33</Lines>
  <Paragraphs>9</Paragraphs>
  <ScaleCrop>false</ScaleCrop>
  <Company>Hewlett-Packard Company</Company>
  <LinksUpToDate>false</LinksUpToDate>
  <CharactersWithSpaces>4696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Pilar Merlino</dc:creator>
  <cp:lastModifiedBy>ile</cp:lastModifiedBy>
  <cp:revision>1</cp:revision>
  <dcterms:created xsi:type="dcterms:W3CDTF">2020-10-14T23:23:00Z</dcterms:created>
  <dcterms:modified xsi:type="dcterms:W3CDTF">2020-10-14T23:26:00Z</dcterms:modified>
</cp:coreProperties>
</file>