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02" w:rsidRPr="000B133D" w:rsidRDefault="00395002" w:rsidP="00395002">
      <w:pPr>
        <w:rPr>
          <w:b/>
          <w:color w:val="C00000"/>
          <w:sz w:val="32"/>
          <w:szCs w:val="24"/>
          <w:u w:val="single"/>
        </w:rPr>
      </w:pPr>
      <w:r w:rsidRPr="000B133D">
        <w:rPr>
          <w:b/>
          <w:color w:val="C00000"/>
          <w:sz w:val="32"/>
          <w:szCs w:val="24"/>
          <w:u w:val="single"/>
        </w:rPr>
        <w:t>INSTRUCTIVO</w:t>
      </w:r>
      <w:r w:rsidR="002B0388" w:rsidRPr="000B133D">
        <w:rPr>
          <w:b/>
          <w:color w:val="C00000"/>
          <w:sz w:val="32"/>
          <w:szCs w:val="24"/>
          <w:u w:val="single"/>
        </w:rPr>
        <w:t xml:space="preserve"> TEMPLATES HTML</w:t>
      </w:r>
      <w:r w:rsidRPr="000B133D">
        <w:rPr>
          <w:b/>
          <w:color w:val="C00000"/>
          <w:sz w:val="32"/>
          <w:szCs w:val="24"/>
          <w:u w:val="single"/>
        </w:rPr>
        <w:t>:</w:t>
      </w:r>
    </w:p>
    <w:p w:rsidR="002B0388" w:rsidRDefault="002B0388" w:rsidP="00395002">
      <w:pPr>
        <w:rPr>
          <w:b/>
          <w:sz w:val="24"/>
          <w:szCs w:val="24"/>
        </w:rPr>
      </w:pPr>
    </w:p>
    <w:p w:rsidR="002B0388" w:rsidRPr="000B133D" w:rsidRDefault="002B0388" w:rsidP="00395002">
      <w:pPr>
        <w:rPr>
          <w:b/>
          <w:color w:val="0070C0"/>
          <w:sz w:val="28"/>
          <w:szCs w:val="24"/>
        </w:rPr>
      </w:pPr>
      <w:r w:rsidRPr="000B133D">
        <w:rPr>
          <w:b/>
          <w:color w:val="0070C0"/>
          <w:sz w:val="28"/>
          <w:szCs w:val="24"/>
        </w:rPr>
        <w:t xml:space="preserve">1 – Subida del material a tu </w:t>
      </w:r>
      <w:proofErr w:type="spellStart"/>
      <w:r w:rsidRPr="000B133D">
        <w:rPr>
          <w:b/>
          <w:color w:val="0070C0"/>
          <w:sz w:val="28"/>
          <w:szCs w:val="24"/>
        </w:rPr>
        <w:t>hosting</w:t>
      </w:r>
      <w:proofErr w:type="spellEnd"/>
      <w:r w:rsidRPr="000B133D">
        <w:rPr>
          <w:b/>
          <w:color w:val="0070C0"/>
          <w:sz w:val="28"/>
          <w:szCs w:val="24"/>
        </w:rPr>
        <w:t>:</w:t>
      </w:r>
    </w:p>
    <w:p w:rsidR="000B133D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</w:t>
      </w:r>
      <w:r w:rsidRPr="000B133D">
        <w:rPr>
          <w:b/>
          <w:sz w:val="24"/>
          <w:szCs w:val="24"/>
        </w:rPr>
        <w:t>“administrador de archivos”</w:t>
      </w:r>
      <w:r>
        <w:rPr>
          <w:sz w:val="24"/>
          <w:szCs w:val="24"/>
        </w:rPr>
        <w:t>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</w:t>
      </w:r>
      <w:r w:rsidR="000B133D">
        <w:rPr>
          <w:sz w:val="24"/>
          <w:szCs w:val="24"/>
        </w:rPr>
        <w:t>ate</w:t>
      </w:r>
      <w:proofErr w:type="spellEnd"/>
      <w:r w:rsidR="000B133D">
        <w:rPr>
          <w:sz w:val="24"/>
          <w:szCs w:val="24"/>
        </w:rPr>
        <w:t xml:space="preserve"> que te estamos ofreciendo.</w:t>
      </w:r>
    </w:p>
    <w:p w:rsidR="000B133D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2B0388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2B0388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file</w:t>
      </w:r>
      <w:proofErr w:type="spellEnd"/>
      <w:r>
        <w:rPr>
          <w:sz w:val="24"/>
          <w:szCs w:val="24"/>
        </w:rPr>
        <w:t>”.</w:t>
      </w:r>
    </w:p>
    <w:p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:rsidR="002B0388" w:rsidRDefault="002B0388" w:rsidP="00395002">
      <w:pPr>
        <w:rPr>
          <w:b/>
          <w:sz w:val="24"/>
          <w:szCs w:val="24"/>
        </w:rPr>
      </w:pPr>
    </w:p>
    <w:p w:rsidR="002B0388" w:rsidRPr="000B133D" w:rsidRDefault="002B0388" w:rsidP="00395002">
      <w:pPr>
        <w:rPr>
          <w:b/>
          <w:color w:val="0070C0"/>
          <w:sz w:val="28"/>
          <w:szCs w:val="24"/>
        </w:rPr>
      </w:pPr>
      <w:r w:rsidRPr="000B133D">
        <w:rPr>
          <w:b/>
          <w:color w:val="0070C0"/>
          <w:sz w:val="28"/>
          <w:szCs w:val="24"/>
        </w:rPr>
        <w:t xml:space="preserve">2 – Edición </w:t>
      </w:r>
      <w:r w:rsidR="00905079" w:rsidRPr="000B133D">
        <w:rPr>
          <w:b/>
          <w:color w:val="0070C0"/>
          <w:sz w:val="28"/>
          <w:szCs w:val="24"/>
        </w:rPr>
        <w:t>de código HTML</w:t>
      </w:r>
    </w:p>
    <w:p w:rsidR="000B133D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:rsidR="000B133D" w:rsidRDefault="000B133D" w:rsidP="00F2590C">
      <w:pPr>
        <w:rPr>
          <w:sz w:val="24"/>
          <w:szCs w:val="24"/>
        </w:rPr>
      </w:pPr>
    </w:p>
    <w:p w:rsidR="008974D8" w:rsidRPr="000B133D" w:rsidRDefault="008974D8" w:rsidP="00F2590C">
      <w:pPr>
        <w:rPr>
          <w:sz w:val="26"/>
          <w:szCs w:val="26"/>
        </w:rPr>
      </w:pPr>
      <w:r w:rsidRPr="000B133D">
        <w:rPr>
          <w:b/>
          <w:sz w:val="26"/>
          <w:szCs w:val="26"/>
        </w:rPr>
        <w:t>A –</w:t>
      </w:r>
      <w:r w:rsidR="00905079" w:rsidRPr="000B133D">
        <w:rPr>
          <w:b/>
          <w:sz w:val="26"/>
          <w:szCs w:val="26"/>
        </w:rPr>
        <w:t xml:space="preserve"> Edición del botón de compra (obligatorio).</w:t>
      </w:r>
    </w:p>
    <w:p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:rsidR="006C50F6" w:rsidRPr="00BD1D7B" w:rsidRDefault="00B175C7" w:rsidP="00F2590C">
      <w:pPr>
        <w:rPr>
          <w:sz w:val="24"/>
          <w:szCs w:val="24"/>
        </w:rPr>
      </w:pPr>
      <w:r w:rsidRPr="00BD1D7B">
        <w:rPr>
          <w:sz w:val="24"/>
          <w:szCs w:val="24"/>
        </w:rPr>
        <w:t>Para ello</w:t>
      </w:r>
      <w:r w:rsidR="006C50F6" w:rsidRPr="00BD1D7B">
        <w:rPr>
          <w:sz w:val="24"/>
          <w:szCs w:val="24"/>
        </w:rPr>
        <w:t xml:space="preserve"> ingresa a la página para afiliados de nuestro producto, y con la estructura de enlace que te ofrecemos, crea el tuyo que lleve directo al formulario de pago, con tu ID de afiliado.</w:t>
      </w:r>
      <w:r w:rsidR="008713A8" w:rsidRPr="00BD1D7B">
        <w:rPr>
          <w:sz w:val="24"/>
          <w:szCs w:val="24"/>
        </w:rPr>
        <w:br/>
      </w:r>
      <w:r w:rsidR="008713A8" w:rsidRPr="00BD1D7B">
        <w:rPr>
          <w:sz w:val="24"/>
          <w:szCs w:val="24"/>
        </w:rPr>
        <w:br/>
        <w:t>Será algo similar a esto:</w:t>
      </w:r>
    </w:p>
    <w:p w:rsidR="008713A8" w:rsidRDefault="008713A8" w:rsidP="00BD1D7B">
      <w:pPr>
        <w:jc w:val="center"/>
        <w:rPr>
          <w:sz w:val="24"/>
          <w:szCs w:val="24"/>
          <w:highlight w:val="yellow"/>
        </w:rPr>
      </w:pPr>
      <w:r w:rsidRPr="00033C61"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https://hop.clickbank.net/?affiliate=TUIDAFILIADO&amp;vendor=masbusto&amp;x=s2</w:t>
      </w:r>
    </w:p>
    <w:p w:rsidR="00BD1D7B" w:rsidRDefault="00BD1D7B" w:rsidP="00F2590C">
      <w:pPr>
        <w:rPr>
          <w:sz w:val="24"/>
          <w:szCs w:val="24"/>
        </w:rPr>
      </w:pPr>
    </w:p>
    <w:p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Una vez que tienes ese enlace, debes colocarlo en el archivo </w:t>
      </w:r>
      <w:r w:rsidRPr="00BD1D7B">
        <w:rPr>
          <w:b/>
          <w:sz w:val="24"/>
          <w:szCs w:val="24"/>
        </w:rPr>
        <w:t>“pago-seguro.html”</w:t>
      </w:r>
      <w:r w:rsidR="00165687">
        <w:rPr>
          <w:sz w:val="24"/>
          <w:szCs w:val="24"/>
        </w:rPr>
        <w:t xml:space="preserve"> de esta manera...</w:t>
      </w:r>
    </w:p>
    <w:p w:rsidR="00322963" w:rsidRDefault="00322963" w:rsidP="00BD1D7B">
      <w:pPr>
        <w:ind w:right="-234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lastRenderedPageBreak/>
        <w:t>E</w:t>
      </w:r>
      <w:r w:rsidR="00502C73">
        <w:rPr>
          <w:sz w:val="24"/>
          <w:szCs w:val="24"/>
        </w:rPr>
        <w:t xml:space="preserve">stando dentro de “administrador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"pago-seguro.html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322963" w:rsidRPr="00BD1D7B" w:rsidRDefault="00322963" w:rsidP="00F2590C">
      <w:pPr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busca el botón que dice “Fuente HTML” y dale clic. Verás el código del archivo </w:t>
      </w:r>
      <w:r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“pago-seguro.html”</w:t>
      </w:r>
    </w:p>
    <w:p w:rsidR="00C47D9B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</w:t>
      </w:r>
      <w:r w:rsidR="00BD1D7B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trarás un enlace similar a este:</w:t>
      </w:r>
    </w:p>
    <w:p w:rsidR="00BD1D7B" w:rsidRDefault="00322963" w:rsidP="00BD1D7B">
      <w:pPr>
        <w:jc w:val="center"/>
        <w:rPr>
          <w:rFonts w:ascii="Calibri" w:eastAsia="Times New Roman" w:hAnsi="Calibri" w:cs="Times New Roman"/>
          <w:color w:val="0000FF"/>
          <w:sz w:val="24"/>
          <w:szCs w:val="24"/>
          <w:lang w:eastAsia="es-AR"/>
        </w:rPr>
      </w:pPr>
      <w:r w:rsidRPr="00BD1D7B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https://pay.hotmart.com/N6793758K?checkoutMode=6</w:t>
      </w:r>
    </w:p>
    <w:p w:rsidR="00322963" w:rsidRDefault="00322963" w:rsidP="00BD1D7B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reemplazarlo por el </w:t>
      </w:r>
      <w:r w:rsidR="006C50F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enlace que has creado en 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paso anterior, que se verá similar a esto:</w:t>
      </w:r>
    </w:p>
    <w:p w:rsidR="00033C61" w:rsidRPr="00033C61" w:rsidRDefault="00033C61" w:rsidP="00BD1D7B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033C61"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https://hop.clickbank.net/?affiliate=TUIDAFILIADO&amp;vendor=masbusto&amp;x=s2</w:t>
      </w:r>
    </w:p>
    <w:p w:rsidR="00BD1D7B" w:rsidRDefault="00BD1D7B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Luego clic en </w:t>
      </w:r>
      <w:r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“Guardar”.</w:t>
      </w:r>
    </w:p>
    <w:p w:rsidR="007A4966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También puedes encontrar el archivo </w:t>
      </w:r>
      <w:r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“pago-seguro-off.html”,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ese archivo contiene el enlace que lleva al formulario de pago con descuento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que se ofrece en el pop up que surge cuando la visita desea irse del sitio. </w:t>
      </w:r>
    </w:p>
    <w:p w:rsidR="00D175F3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BD1D7B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vas a utilizarlo tendrás que editarlo. Debes buscar el</w:t>
      </w:r>
      <w:r w:rsidR="00DA585A" w:rsidRPr="00BD1D7B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enlace alternativo que ofrecemos en nuestra página para afiliados. De la</w:t>
      </w:r>
      <w:r w:rsidRPr="00BD1D7B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misma manera en que lo hiciste con el anterior, pero esta vez con el valor con descuento.</w:t>
      </w:r>
    </w:p>
    <w:p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7A4966" w:rsidRPr="000B133D" w:rsidRDefault="007A4966" w:rsidP="00395002">
      <w:pPr>
        <w:rPr>
          <w:rFonts w:ascii="Calibri" w:eastAsia="Times New Roman" w:hAnsi="Calibri" w:cs="Times New Roman"/>
          <w:b/>
          <w:color w:val="000000"/>
          <w:sz w:val="26"/>
          <w:szCs w:val="26"/>
          <w:lang w:eastAsia="es-AR"/>
        </w:rPr>
      </w:pPr>
      <w:r w:rsidRPr="000B133D">
        <w:rPr>
          <w:rFonts w:ascii="Calibri" w:eastAsia="Times New Roman" w:hAnsi="Calibri" w:cs="Times New Roman"/>
          <w:b/>
          <w:color w:val="000000"/>
          <w:sz w:val="26"/>
          <w:szCs w:val="26"/>
          <w:lang w:eastAsia="es-AR"/>
        </w:rPr>
        <w:t>B – Ediciones adicionales (opcionales)</w:t>
      </w:r>
    </w:p>
    <w:p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:rsidR="00F2590C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 xml:space="preserve">la dirección de correo </w:t>
      </w:r>
      <w:r w:rsidR="00F2590C" w:rsidRPr="00F2590C">
        <w:rPr>
          <w:sz w:val="24"/>
          <w:szCs w:val="24"/>
        </w:rPr>
        <w:t xml:space="preserve">figura en la página de Contacto en el archivo </w:t>
      </w:r>
      <w:r w:rsidR="00F2590C" w:rsidRPr="00BD1D7B">
        <w:rPr>
          <w:b/>
          <w:sz w:val="24"/>
          <w:szCs w:val="24"/>
        </w:rPr>
        <w:t>"contacto.html"</w:t>
      </w:r>
      <w:r w:rsidRPr="00BD1D7B">
        <w:rPr>
          <w:sz w:val="24"/>
          <w:szCs w:val="24"/>
        </w:rPr>
        <w:t>,</w:t>
      </w:r>
      <w:r>
        <w:rPr>
          <w:sz w:val="24"/>
          <w:szCs w:val="24"/>
        </w:rPr>
        <w:t xml:space="preserve"> puedes colocar allí tu dirección de correo.</w:t>
      </w:r>
    </w:p>
    <w:p w:rsidR="00D216F5" w:rsidRDefault="00395002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BD1D7B"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  <w:t>Si no deseas utilizar el pop up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que ofrece el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descuento, debes eliminar 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</w:t>
      </w:r>
      <w:r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"index.html"</w:t>
      </w:r>
      <w:r w:rsidR="007A4966"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.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Elimina desde</w:t>
      </w:r>
      <w:r w:rsidR="00D216F5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…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</w:p>
    <w:p w:rsidR="00395002" w:rsidRPr="00BD1D7B" w:rsidRDefault="00F67C03" w:rsidP="00BD1D7B">
      <w:pPr>
        <w:jc w:val="center"/>
        <w:rPr>
          <w:rFonts w:ascii="Calibri" w:eastAsia="Times New Roman" w:hAnsi="Calibri" w:cs="Times New Roman"/>
          <w:sz w:val="24"/>
          <w:szCs w:val="24"/>
          <w:lang w:eastAsia="es-AR"/>
        </w:rPr>
      </w:pPr>
      <w:r w:rsidRP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t xml:space="preserve">&lt;!-- POPUP DE DESCUENTO --&gt; </w:t>
      </w:r>
      <w:r w:rsid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t xml:space="preserve"> </w:t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hasta </w:t>
      </w:r>
      <w:r w:rsidRP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t xml:space="preserve"> &lt;!-- FIN POPUP DE DESCUENTO --&gt; </w:t>
      </w:r>
      <w:r w:rsid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br/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>(</w:t>
      </w:r>
      <w:r w:rsidR="00395002"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líneas 965 </w:t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>a</w:t>
      </w:r>
      <w:r w:rsidR="00395002"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 1085</w:t>
      </w:r>
      <w:r w:rsidR="00877C3E"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 del código, o búscalo con </w:t>
      </w:r>
      <w:proofErr w:type="spellStart"/>
      <w:r w:rsidR="00877C3E" w:rsidRPr="00BD1D7B">
        <w:rPr>
          <w:rFonts w:ascii="Calibri" w:eastAsia="Times New Roman" w:hAnsi="Calibri" w:cs="Times New Roman"/>
          <w:sz w:val="24"/>
          <w:szCs w:val="24"/>
          <w:lang w:eastAsia="es-AR"/>
        </w:rPr>
        <w:t>Ctrol</w:t>
      </w:r>
      <w:proofErr w:type="spellEnd"/>
      <w:r w:rsidR="00877C3E"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 + F)</w:t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>.</w:t>
      </w:r>
    </w:p>
    <w:p w:rsidR="00BD1D7B" w:rsidRDefault="00BD1D7B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395002" w:rsidRPr="00F2590C" w:rsidRDefault="007A4966" w:rsidP="00395002">
      <w:pPr>
        <w:rPr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 xml:space="preserve">Si quieres utilizar el pequeño pop up que informa los compradores, </w:t>
      </w:r>
      <w:r w:rsidR="00F67C03" w:rsidRPr="00F2590C">
        <w:rPr>
          <w:sz w:val="24"/>
          <w:szCs w:val="24"/>
        </w:rPr>
        <w:t>d</w:t>
      </w:r>
      <w:r w:rsidR="00395002" w:rsidRPr="00F2590C">
        <w:rPr>
          <w:sz w:val="24"/>
          <w:szCs w:val="24"/>
        </w:rPr>
        <w:t>ebes hacer una búsqueda en el código</w:t>
      </w:r>
      <w:r w:rsidR="00877C3E">
        <w:rPr>
          <w:sz w:val="24"/>
          <w:szCs w:val="24"/>
        </w:rPr>
        <w:t xml:space="preserve"> (</w:t>
      </w:r>
      <w:proofErr w:type="spellStart"/>
      <w:r w:rsidR="00877C3E">
        <w:rPr>
          <w:sz w:val="24"/>
          <w:szCs w:val="24"/>
        </w:rPr>
        <w:t>Ctrol</w:t>
      </w:r>
      <w:proofErr w:type="spellEnd"/>
      <w:r w:rsidR="00877C3E">
        <w:rPr>
          <w:sz w:val="24"/>
          <w:szCs w:val="24"/>
        </w:rPr>
        <w:t xml:space="preserve"> + F)</w:t>
      </w:r>
      <w:r w:rsidR="00395002" w:rsidRPr="00F2590C">
        <w:rPr>
          <w:sz w:val="24"/>
          <w:szCs w:val="24"/>
        </w:rPr>
        <w:t xml:space="preserve"> </w:t>
      </w:r>
      <w:r w:rsidR="00877C3E">
        <w:rPr>
          <w:sz w:val="24"/>
          <w:szCs w:val="24"/>
        </w:rPr>
        <w:t xml:space="preserve">en </w:t>
      </w:r>
      <w:r w:rsidR="00395002" w:rsidRPr="00F2590C">
        <w:rPr>
          <w:sz w:val="24"/>
          <w:szCs w:val="24"/>
        </w:rPr>
        <w:t xml:space="preserve">el archivo </w:t>
      </w:r>
      <w:r w:rsidR="00395002" w:rsidRPr="00BD1D7B">
        <w:rPr>
          <w:b/>
          <w:sz w:val="24"/>
          <w:szCs w:val="24"/>
        </w:rPr>
        <w:t>"index.html"</w:t>
      </w:r>
      <w:r w:rsidR="00395002" w:rsidRPr="00F2590C">
        <w:rPr>
          <w:sz w:val="24"/>
          <w:szCs w:val="24"/>
        </w:rPr>
        <w:t xml:space="preserve"> para encontrar el enlace</w:t>
      </w:r>
      <w:r w:rsidR="00BD1D7B">
        <w:rPr>
          <w:sz w:val="24"/>
          <w:szCs w:val="24"/>
        </w:rPr>
        <w:t xml:space="preserve"> </w:t>
      </w:r>
      <w:r w:rsidR="00F67C03" w:rsidRPr="00BD1D7B">
        <w:rPr>
          <w:color w:val="0000FF"/>
          <w:sz w:val="24"/>
          <w:szCs w:val="24"/>
        </w:rPr>
        <w:t>https://comoaumentarsubusto.com</w:t>
      </w:r>
      <w:r w:rsidR="00BD1D7B">
        <w:rPr>
          <w:sz w:val="24"/>
          <w:szCs w:val="24"/>
        </w:rPr>
        <w:t xml:space="preserve"> </w:t>
      </w:r>
      <w:r w:rsidR="00F67C03" w:rsidRPr="00F2590C">
        <w:rPr>
          <w:sz w:val="24"/>
          <w:szCs w:val="24"/>
        </w:rPr>
        <w:t>(l</w:t>
      </w:r>
      <w:r>
        <w:rPr>
          <w:sz w:val="24"/>
          <w:szCs w:val="24"/>
        </w:rPr>
        <w:t>í</w:t>
      </w:r>
      <w:r w:rsidR="00F67C03" w:rsidRPr="00F2590C">
        <w:rPr>
          <w:sz w:val="24"/>
          <w:szCs w:val="24"/>
        </w:rPr>
        <w:t xml:space="preserve">nea de código 891) y reemplazarlo por tu </w:t>
      </w:r>
      <w:r>
        <w:rPr>
          <w:sz w:val="24"/>
          <w:szCs w:val="24"/>
        </w:rPr>
        <w:t xml:space="preserve">nombre de </w:t>
      </w:r>
      <w:r w:rsidR="00F67C03" w:rsidRPr="00F2590C">
        <w:rPr>
          <w:sz w:val="24"/>
          <w:szCs w:val="24"/>
        </w:rPr>
        <w:t>dominio.</w:t>
      </w:r>
    </w:p>
    <w:p w:rsidR="00D216F5" w:rsidRDefault="00F67C0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BD1D7B"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  <w:t>Si no deseas utilizar el pop up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pequeño de compradores, debes eliminar del código del archivo </w:t>
      </w:r>
      <w:r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"index.html"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desde donde dice</w:t>
      </w:r>
      <w:r w:rsidR="00D216F5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…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</w:p>
    <w:p w:rsidR="00F67C03" w:rsidRPr="00BD1D7B" w:rsidRDefault="00F67C03" w:rsidP="00BD1D7B">
      <w:pPr>
        <w:jc w:val="center"/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</w:pPr>
      <w:r w:rsidRP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t xml:space="preserve">&lt;!-- INCLUSION DE CODIGO PARA POPUP COMPRADORES--&gt; </w:t>
      </w:r>
      <w:r w:rsid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t xml:space="preserve"> </w:t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>hasta</w:t>
      </w:r>
      <w:r w:rsidRP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t xml:space="preserve">  &lt;!-- FIN INCLUSION DE CODIGO POPUP COMPRADORES --&gt; </w:t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>(líneas 78</w:t>
      </w:r>
      <w:r w:rsidR="00BD1D7B">
        <w:rPr>
          <w:rFonts w:ascii="Calibri" w:eastAsia="Times New Roman" w:hAnsi="Calibri" w:cs="Times New Roman"/>
          <w:sz w:val="24"/>
          <w:szCs w:val="24"/>
          <w:lang w:eastAsia="es-AR"/>
        </w:rPr>
        <w:t>9</w:t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 a 960 del código).</w:t>
      </w:r>
    </w:p>
    <w:p w:rsidR="005434A5" w:rsidRDefault="005434A5" w:rsidP="00395002">
      <w:pPr>
        <w:rPr>
          <w:sz w:val="24"/>
          <w:szCs w:val="24"/>
        </w:rPr>
      </w:pPr>
    </w:p>
    <w:p w:rsidR="00BD1D7B" w:rsidRDefault="00BD1D7B" w:rsidP="00395002">
      <w:pPr>
        <w:rPr>
          <w:sz w:val="24"/>
          <w:szCs w:val="24"/>
        </w:rPr>
      </w:pP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5434A5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:rsidR="00395002" w:rsidRPr="000840D0" w:rsidRDefault="00395002" w:rsidP="000B133D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:rsidR="000B133D" w:rsidRDefault="000B133D" w:rsidP="00395002">
      <w:pPr>
        <w:rPr>
          <w:sz w:val="24"/>
          <w:szCs w:val="24"/>
        </w:rPr>
      </w:pP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</w:p>
    <w:p w:rsidR="00395002" w:rsidRPr="000840D0" w:rsidRDefault="000B133D" w:rsidP="000B133D">
      <w:pPr>
        <w:jc w:val="center"/>
        <w:rPr>
          <w:b/>
          <w:sz w:val="24"/>
          <w:szCs w:val="24"/>
        </w:rPr>
      </w:pPr>
      <w:hyperlink r:id="rId4" w:history="1">
        <w:r w:rsidRPr="000B133D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:rsidR="000B133D" w:rsidRDefault="000B133D" w:rsidP="00395002">
      <w:pPr>
        <w:rPr>
          <w:sz w:val="24"/>
          <w:szCs w:val="24"/>
        </w:rPr>
      </w:pPr>
    </w:p>
    <w:p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Gc.</w:t>
      </w:r>
      <w:proofErr w:type="spellEnd"/>
    </w:p>
    <w:sectPr w:rsidR="007A1D84" w:rsidRPr="00F2590C" w:rsidSect="000B133D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95002"/>
    <w:rsid w:val="00033C61"/>
    <w:rsid w:val="000840D0"/>
    <w:rsid w:val="000B133D"/>
    <w:rsid w:val="00122542"/>
    <w:rsid w:val="00165687"/>
    <w:rsid w:val="0019698F"/>
    <w:rsid w:val="0028363A"/>
    <w:rsid w:val="00283BCC"/>
    <w:rsid w:val="002972CA"/>
    <w:rsid w:val="002B0388"/>
    <w:rsid w:val="00322963"/>
    <w:rsid w:val="00364909"/>
    <w:rsid w:val="00395002"/>
    <w:rsid w:val="00502C73"/>
    <w:rsid w:val="005434A5"/>
    <w:rsid w:val="00654094"/>
    <w:rsid w:val="006C50F6"/>
    <w:rsid w:val="00753324"/>
    <w:rsid w:val="007A1D84"/>
    <w:rsid w:val="007A4966"/>
    <w:rsid w:val="007F35E3"/>
    <w:rsid w:val="008344B2"/>
    <w:rsid w:val="008713A8"/>
    <w:rsid w:val="00877C3E"/>
    <w:rsid w:val="008974D8"/>
    <w:rsid w:val="008F200E"/>
    <w:rsid w:val="00905079"/>
    <w:rsid w:val="00A76F31"/>
    <w:rsid w:val="00AC6EFE"/>
    <w:rsid w:val="00B175C7"/>
    <w:rsid w:val="00BD1D7B"/>
    <w:rsid w:val="00C47D9B"/>
    <w:rsid w:val="00D175F3"/>
    <w:rsid w:val="00D216F5"/>
    <w:rsid w:val="00DA585A"/>
    <w:rsid w:val="00E27740"/>
    <w:rsid w:val="00F2590C"/>
    <w:rsid w:val="00F6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632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</cp:lastModifiedBy>
  <cp:revision>6</cp:revision>
  <dcterms:created xsi:type="dcterms:W3CDTF">2020-12-10T15:42:00Z</dcterms:created>
  <dcterms:modified xsi:type="dcterms:W3CDTF">2021-01-16T19:01:00Z</dcterms:modified>
</cp:coreProperties>
</file>